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F1467" w:rsidRPr="00FF1467" w:rsidRDefault="00FF1467" w:rsidP="00FF1467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t>Torbogen (7)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 xml:space="preserve">28.12.2005 von </w:t>
      </w:r>
      <w:hyperlink r:id="rId5" w:history="1">
        <w:r w:rsidRPr="00FF1467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nl-NL"/>
          </w:rPr>
          <w:t>Sturmi</w:t>
        </w:r>
      </w:hyperlink>
    </w:p>
    <w:p w:rsidR="00FF1467" w:rsidRPr="00FF1467" w:rsidRDefault="00FF1467" w:rsidP="00FF146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t>So...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Heute werden wir mal anfangen unser Häuschen ein bisschen einzuzäunen.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An für sich kein Problem eine kleine Mauer rund ums Haus zu ziehen aber...!!!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Wir wollen ja auch keine einfach mauer mit loch als Durchgang,wir wollen eine mauer mit einem Torbogen als Durchgang ;)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Die möglichkeit die ich euch hier zeige ist allerdings nur eine von vielen jedoch aber die simpelste und einfachste die ich kenne! ;)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Also los gehts.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Als erstes brauchen wir natürlich eine Mauer.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Also zieht eine schöne Mauer um euer Häuschen!Etwa 128 hoch würde ich vorschlagen !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 xml:space="preserve">Wer will kann seine Mauer natürlich auch höher machen,der kann sich die nächsten 2schritte sparen ! 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Aber daher es bei unserem kleinen Häuschen komisch aussieht eine höhere mauer als unser haus zu bauen , müssen wir zwar ein bisschen mehr in die Trickkiste greifen aber letztendlich sieht es zumindest bei unserem Haus hier besser aus als eine höhere Mauer !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drawing>
          <wp:inline distT="0" distB="0" distL="0" distR="0">
            <wp:extent cx="5417818" cy="4514850"/>
            <wp:effectExtent l="0" t="0" r="0" b="0"/>
            <wp:docPr id="17" name="Picture 17" descr="http://www.bb-mapping-designs.de/Tutorials/MoHAA/tor/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bb-mapping-designs.de/Tutorials/MoHAA/tor/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9715" cy="45414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lastRenderedPageBreak/>
        <w:t>So jetzt kommen wir zum Punkt der von denen die eine von vornherein höhere Mauer gemacht haben nicht gemacht werden muss.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Aber alle die die mauer wie ich nur 128 hoch gemacht haben MÜSSEN diesen Schritt unbedingt mitmachen!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Daher unsere Mauer ja "nur" 128 hoch ist wäre das ein bisschen zu flach für einen Torbogen durch den man auch durchlaufen kann.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Also werden wir an einer Stelle der Mauer ,wo unser Torbogen hin soll , eine Erhöhung machen!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Setzt also einfach einen neuen Brush (etwa 96 hoch und 192 breit ) !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drawing>
          <wp:inline distT="0" distB="0" distL="0" distR="0">
            <wp:extent cx="5715000" cy="4762500"/>
            <wp:effectExtent l="0" t="0" r="0" b="0"/>
            <wp:docPr id="16" name="Picture 16" descr="http://www.bb-mapping-designs.de/Tutorials/MoHAA/tor/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bb-mapping-designs.de/Tutorials/MoHAA/tor/3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76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So jetzt fangen wir mit dem eigentlichen Durchgang an!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Zieht einen brush der genauso dick und hoch wie eure Mauer ist jedoch etwas schmaler als der brush den wir gerade als "Erhöhung " gesetzt haben!Also ungefähr mittig sollte es sein :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lastRenderedPageBreak/>
        <w:drawing>
          <wp:inline distT="0" distB="0" distL="0" distR="0">
            <wp:extent cx="5715000" cy="4762500"/>
            <wp:effectExtent l="0" t="0" r="0" b="0"/>
            <wp:docPr id="15" name="Picture 15" descr="http://www.bb-mapping-designs.de/Tutorials/MoHAA/tor/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bb-mapping-designs.de/Tutorials/MoHAA/tor/4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76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Nun macht einen GSG Substract und löscht den nun angewählten brush!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Es sollte ein loch entstanden sein :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lastRenderedPageBreak/>
        <w:drawing>
          <wp:inline distT="0" distB="0" distL="0" distR="0">
            <wp:extent cx="5715000" cy="4762500"/>
            <wp:effectExtent l="0" t="0" r="0" b="0"/>
            <wp:docPr id="14" name="Picture 14" descr="http://www.bb-mapping-designs.de/Tutorials/MoHAA/tor/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bb-mapping-designs.de/Tutorials/MoHAA/tor/5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76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Soweit kein Problem denke ich.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Nun kommen wir zu den "neuen" sachen!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Zieht einen Brush in unsere "Erhöhung" (wieder genauso dick) aber nicht ganz so hoch und Breit.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Lasst also jeweils etwa 32WE nach oben und zur Seite und geht nun in die Menüleiste und wählt den Punkt "brush" und dann "Arbitrary Sided" !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lastRenderedPageBreak/>
        <w:drawing>
          <wp:inline distT="0" distB="0" distL="0" distR="0">
            <wp:extent cx="5715000" cy="4762500"/>
            <wp:effectExtent l="0" t="0" r="0" b="0"/>
            <wp:docPr id="13" name="Picture 13" descr="http://www.bb-mapping-designs.de/Tutorials/MoHAA/tor/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bb-mapping-designs.de/Tutorials/MoHAA/tor/6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76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Gebt dort wieder eine beliebig hohe zahl ein!In diesem Fall habe ich 64 genommen.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Nun müsste ein runder Brush entstanden sein :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lastRenderedPageBreak/>
        <w:drawing>
          <wp:inline distT="0" distB="0" distL="0" distR="0">
            <wp:extent cx="5715000" cy="4762500"/>
            <wp:effectExtent l="0" t="0" r="0" b="0"/>
            <wp:docPr id="12" name="Picture 12" descr="http://www.bb-mapping-designs.de/Tutorials/MoHAA/tor/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bb-mapping-designs.de/Tutorials/MoHAA/tor/7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76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Allerdings ist dieser noch lange nicht dort wo wir ihn haben wollen.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Als erstes drehen wir diesen Brush nun auf der x achse,dasheißt wir machen einen "x-axis rotate" :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lastRenderedPageBreak/>
        <w:drawing>
          <wp:inline distT="0" distB="0" distL="0" distR="0">
            <wp:extent cx="5715000" cy="4762500"/>
            <wp:effectExtent l="0" t="0" r="0" b="0"/>
            <wp:docPr id="11" name="Picture 11" descr="http://www.bb-mapping-designs.de/Tutorials/MoHAA/tor/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bb-mapping-designs.de/Tutorials/MoHAA/tor/8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76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Einmal drücken müsste reichen und er müsste nun schonmal die richtige Ausrichtung haben.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 xml:space="preserve">Nun bewegt den Brush so das er im Fenster Rechts unten genau mit der mitte auf der Grenze zum "Erhöhungsbrush" liegt. 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lastRenderedPageBreak/>
        <w:drawing>
          <wp:inline distT="0" distB="0" distL="0" distR="0">
            <wp:extent cx="5715000" cy="4762500"/>
            <wp:effectExtent l="0" t="0" r="0" b="0"/>
            <wp:docPr id="10" name="Picture 10" descr="http://www.bb-mapping-designs.de/Tutorials/MoHAA/tor/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www.bb-mapping-designs.de/Tutorials/MoHAA/tor/9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76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Nun noch die dicke anpassen :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lastRenderedPageBreak/>
        <w:drawing>
          <wp:inline distT="0" distB="0" distL="0" distR="0">
            <wp:extent cx="5715000" cy="4762500"/>
            <wp:effectExtent l="0" t="0" r="0" b="0"/>
            <wp:docPr id="9" name="Picture 9" descr="http://www.bb-mapping-designs.de/Tutorials/MoHAA/tor/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bb-mapping-designs.de/Tutorials/MoHAA/tor/10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76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So jetzt ist der Brush erstmal da wo er hin soll...!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Nun wenden wir eine für euch neue Funktion an,den "Clipper" !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Damit könnt ihr eure Brushes sozusagen zurecht schneiden.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Lasst den Brush also selektiert und geht auf den Clipper :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lastRenderedPageBreak/>
        <w:drawing>
          <wp:inline distT="0" distB="0" distL="0" distR="0">
            <wp:extent cx="5715000" cy="4762500"/>
            <wp:effectExtent l="0" t="0" r="0" b="0"/>
            <wp:docPr id="8" name="Picture 8" descr="http://www.bb-mapping-designs.de/Tutorials/MoHAA/tor/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www.bb-mapping-designs.de/Tutorials/MoHAA/tor/11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76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Es passiert erstmal nicht.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 xml:space="preserve">Klickt nun aber mit der linken maustaste auf den rechtsliegenden Rand (also genau auf die Grenze zum "Erhöhungsbrush" ! 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Ein blauer Punkt mit einer "1" müsste erscheinen!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lastRenderedPageBreak/>
        <w:drawing>
          <wp:inline distT="0" distB="0" distL="0" distR="0">
            <wp:extent cx="5715000" cy="4762500"/>
            <wp:effectExtent l="0" t="0" r="0" b="0"/>
            <wp:docPr id="7" name="Picture 7" descr="http://www.bb-mapping-designs.de/Tutorials/MoHAA/tor/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www.bb-mapping-designs.de/Tutorials/MoHAA/tor/12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76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Klickt nun auf den linken rand und ein 2.ter punkt mit einer "2" müsste entstanden sein!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Gleichzeitig müsste die untere hälfte des Brushes nun nicht mehr sichtbar sein und der brush in der XZ sicht orange sein.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lastRenderedPageBreak/>
        <w:drawing>
          <wp:inline distT="0" distB="0" distL="0" distR="0">
            <wp:extent cx="5715000" cy="4762500"/>
            <wp:effectExtent l="0" t="0" r="0" b="0"/>
            <wp:docPr id="6" name="Picture 6" descr="http://www.bb-mapping-designs.de/Tutorials/MoHAA/tor/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www.bb-mapping-designs.de/Tutorials/MoHAA/tor/13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76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Klickt nun enter und die punkte müssten verschwunden sein und auch der Brush müsste wieder die normale rote farbe angenommen haben!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Lasst den Brush allerdings weiter selektiert und macht einen GSG Substract !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Löscht danach den runden Brush !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Das Ergebniss müsste so aussehen :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lastRenderedPageBreak/>
        <w:drawing>
          <wp:inline distT="0" distB="0" distL="0" distR="0">
            <wp:extent cx="5715000" cy="4762500"/>
            <wp:effectExtent l="0" t="0" r="0" b="0"/>
            <wp:docPr id="5" name="Picture 5" descr="http://www.bb-mapping-designs.de/Tutorials/MoHAA/tor/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www.bb-mapping-designs.de/Tutorials/MoHAA/tor/14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76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Nun haben wir unser eigentliches Ziel erreicht,allerdings sieht es ja nicht gerade toll aus das die Erhöhung einfach nur ein eckiger kasten ist.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Also machen wir noch etwas ganz simples um das ganze "gut" aussehen zu lassen!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Zieht einen neuen Brush neben der Erhöhung (genauso hoch und dick) und macht diesen so lang wie es euch gefällt!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 xml:space="preserve">(Bei mir ist der brush etwa 288We wobei ihr das wiegesagt selbst einteilen könnt! ) 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lastRenderedPageBreak/>
        <w:drawing>
          <wp:inline distT="0" distB="0" distL="0" distR="0">
            <wp:extent cx="5715000" cy="4762500"/>
            <wp:effectExtent l="0" t="0" r="0" b="0"/>
            <wp:docPr id="4" name="Picture 4" descr="http://www.bb-mapping-designs.de/Tutorials/MoHAA/tor/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www.bb-mapping-designs.de/Tutorials/MoHAA/tor/15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76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Lasst den Brush selektiert und drückt die Taste "e" !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Nun müssten an den ecken des Brushes blaue punkte erscheinen.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Diese könnt ihr "ziehen"...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Also zieht den äußersten punkt des brushes (oben gelegen) einfach mal nach unten.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Der Brush müsste nun schräg werden.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Spielt damit also solange rum bis es euch gefällt !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So müsste es dann für eine Seite z.B. aussehen :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lastRenderedPageBreak/>
        <w:drawing>
          <wp:inline distT="0" distB="0" distL="0" distR="0">
            <wp:extent cx="5715000" cy="4762500"/>
            <wp:effectExtent l="0" t="0" r="0" b="0"/>
            <wp:docPr id="3" name="Picture 3" descr="http://www.bb-mapping-designs.de/Tutorials/MoHAA/tor/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www.bb-mapping-designs.de/Tutorials/MoHAA/tor/16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76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Macht das ganze auf der anderen Seite nochmal (oder kopiert den brush und dreht ihn um) !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So müsste es dann letztendlich aussehen :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lastRenderedPageBreak/>
        <w:drawing>
          <wp:inline distT="0" distB="0" distL="0" distR="0">
            <wp:extent cx="5715000" cy="4762500"/>
            <wp:effectExtent l="0" t="0" r="0" b="0"/>
            <wp:docPr id="2" name="Picture 2" descr="http://www.bb-mapping-designs.de/Tutorials/MoHAA/tor/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www.bb-mapping-designs.de/Tutorials/MoHAA/tor/17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76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(Wer die Mauer nun von anfang an höher als hier beschrieben gemacht hat brauch natürlich nur den eigentlichen Durchgang erstellen)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Damit hätten wir also nun unsere Mauer + Torbogen!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Achso,mal nochwas am Rande daher ich deswegen oft gefragt werde...: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Bäume oder andere statische Gegenstände könnt ihr ganz einfach in eure Map bringen indem ihr 2x die rechte maustaste klickt,dann auf "static" geht und dort auf "natural"!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lastRenderedPageBreak/>
        <w:drawing>
          <wp:inline distT="0" distB="0" distL="0" distR="0">
            <wp:extent cx="5715000" cy="4762500"/>
            <wp:effectExtent l="0" t="0" r="0" b="0"/>
            <wp:docPr id="1" name="Picture 1" descr="http://www.bb-mapping-designs.de/Tutorials/MoHAA/tor/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www.bb-mapping-designs.de/Tutorials/MoHAA/tor/1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76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Dort findet ihr dann Bäume,Büsche,Sträucher etc.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Natürlich gibt es unter "static" auch jede menge andere sachen.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Unter dem begriff "furniture" beispielsweise findet ihr möbel.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Also einfach rumprobieren! ;)</w:t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</w:r>
      <w:r w:rsidRPr="00FF1467">
        <w:rPr>
          <w:rFonts w:ascii="Times New Roman" w:eastAsia="Times New Roman" w:hAnsi="Times New Roman" w:cs="Times New Roman"/>
          <w:sz w:val="24"/>
          <w:szCs w:val="24"/>
          <w:lang w:eastAsia="nl-NL"/>
        </w:rPr>
        <w:br/>
        <w:t>Bis zum nächsten Tut und viel Spaß beim basteln!</w:t>
      </w:r>
    </w:p>
    <w:p w:rsidR="00B944B4" w:rsidRDefault="00B944B4">
      <w:bookmarkStart w:id="0" w:name="_GoBack"/>
      <w:bookmarkEnd w:id="0"/>
    </w:p>
    <w:sectPr w:rsidR="00B944B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75C79"/>
    <w:rsid w:val="00675C79"/>
    <w:rsid w:val="00B944B4"/>
    <w:rsid w:val="00FF14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small">
    <w:name w:val="small"/>
    <w:basedOn w:val="DefaultParagraphFont"/>
    <w:rsid w:val="00FF1467"/>
  </w:style>
  <w:style w:type="character" w:styleId="Hyperlink">
    <w:name w:val="Hyperlink"/>
    <w:basedOn w:val="DefaultParagraphFont"/>
    <w:uiPriority w:val="99"/>
    <w:semiHidden/>
    <w:unhideWhenUsed/>
    <w:rsid w:val="00FF1467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F14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F146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small">
    <w:name w:val="small"/>
    <w:basedOn w:val="DefaultParagraphFont"/>
    <w:rsid w:val="00FF1467"/>
  </w:style>
  <w:style w:type="character" w:styleId="Hyperlink">
    <w:name w:val="Hyperlink"/>
    <w:basedOn w:val="DefaultParagraphFont"/>
    <w:uiPriority w:val="99"/>
    <w:semiHidden/>
    <w:unhideWhenUsed/>
    <w:rsid w:val="00FF1467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F14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F146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80264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23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ettings" Target="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microsoft.com/office/2007/relationships/stylesWithEffects" Target="stylesWithEffect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hyperlink" Target="http://www.bb-mapping-designs.de/community/include.php?path=userinfo&amp;id=1" TargetMode="External"/><Relationship Id="rId15" Type="http://schemas.openxmlformats.org/officeDocument/2006/relationships/image" Target="media/image10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17</Pages>
  <Words>823</Words>
  <Characters>4528</Characters>
  <Application>Microsoft Office Word</Application>
  <DocSecurity>0</DocSecurity>
  <Lines>37</Lines>
  <Paragraphs>10</Paragraphs>
  <ScaleCrop>false</ScaleCrop>
  <Company/>
  <LinksUpToDate>false</LinksUpToDate>
  <CharactersWithSpaces>5341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Shadow</dc:creator>
  <cp:keywords/>
  <dc:description/>
  <cp:lastModifiedBy>Shadow</cp:lastModifiedBy>
  <cp:revision>2</cp:revision>
  <dcterms:created xsi:type="dcterms:W3CDTF">2014-01-04T13:38:00Z</dcterms:created>
  <dcterms:modified xsi:type="dcterms:W3CDTF">2014-01-04T13:40:00Z</dcterms:modified>
</cp:coreProperties>
</file>